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5D5F5A" w14:textId="77777777" w:rsidR="008305C9" w:rsidRPr="008305C9" w:rsidRDefault="008305C9" w:rsidP="008305C9">
      <w:pPr>
        <w:shd w:val="clear" w:color="auto" w:fill="FFFFFF"/>
        <w:spacing w:after="0" w:line="276" w:lineRule="auto"/>
        <w:ind w:left="-567" w:firstLine="567"/>
        <w:jc w:val="center"/>
        <w:outlineLvl w:val="0"/>
        <w:rPr>
          <w:rFonts w:ascii="Times New Roman" w:eastAsiaTheme="majorEastAsia" w:hAnsi="Times New Roman" w:cs="Times New Roman"/>
          <w:b/>
          <w:bCs/>
          <w:smallCaps/>
          <w:color w:val="000000" w:themeColor="text1"/>
          <w:kern w:val="24"/>
          <w:sz w:val="28"/>
          <w:szCs w:val="28"/>
        </w:rPr>
      </w:pPr>
      <w:r w:rsidRPr="008305C9">
        <w:rPr>
          <w:rFonts w:ascii="Times New Roman" w:eastAsiaTheme="majorEastAsia" w:hAnsi="Times New Roman" w:cs="Times New Roman"/>
          <w:b/>
          <w:bCs/>
          <w:smallCaps/>
          <w:color w:val="000000" w:themeColor="text1"/>
          <w:kern w:val="24"/>
          <w:sz w:val="28"/>
          <w:szCs w:val="28"/>
        </w:rPr>
        <w:t>Муниципальное автономное дошкольное</w:t>
      </w:r>
    </w:p>
    <w:p w14:paraId="731FCD2B" w14:textId="77777777" w:rsidR="008305C9" w:rsidRPr="008305C9" w:rsidRDefault="008305C9" w:rsidP="008305C9">
      <w:pPr>
        <w:shd w:val="clear" w:color="auto" w:fill="FFFFFF"/>
        <w:spacing w:after="0" w:line="276" w:lineRule="auto"/>
        <w:ind w:left="-567" w:firstLine="567"/>
        <w:jc w:val="center"/>
        <w:outlineLvl w:val="0"/>
        <w:rPr>
          <w:rFonts w:ascii="Times New Roman" w:eastAsiaTheme="majorEastAsia" w:hAnsi="Times New Roman" w:cs="Times New Roman"/>
          <w:b/>
          <w:bCs/>
          <w:smallCaps/>
          <w:color w:val="000000" w:themeColor="text1"/>
          <w:kern w:val="24"/>
          <w:sz w:val="28"/>
          <w:szCs w:val="28"/>
        </w:rPr>
      </w:pPr>
      <w:r w:rsidRPr="008305C9">
        <w:rPr>
          <w:rFonts w:ascii="Times New Roman" w:eastAsiaTheme="majorEastAsia" w:hAnsi="Times New Roman" w:cs="Times New Roman"/>
          <w:b/>
          <w:bCs/>
          <w:smallCaps/>
          <w:color w:val="000000" w:themeColor="text1"/>
          <w:kern w:val="24"/>
          <w:sz w:val="28"/>
          <w:szCs w:val="28"/>
        </w:rPr>
        <w:t xml:space="preserve"> образовательное учреждение </w:t>
      </w:r>
      <w:r w:rsidRPr="008305C9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8"/>
          <w:szCs w:val="28"/>
        </w:rPr>
        <w:br/>
      </w:r>
      <w:r w:rsidRPr="008305C9">
        <w:rPr>
          <w:rFonts w:ascii="Times New Roman" w:eastAsiaTheme="majorEastAsia" w:hAnsi="Times New Roman" w:cs="Times New Roman"/>
          <w:b/>
          <w:bCs/>
          <w:smallCaps/>
          <w:color w:val="000000" w:themeColor="text1"/>
          <w:kern w:val="24"/>
          <w:sz w:val="28"/>
          <w:szCs w:val="28"/>
        </w:rPr>
        <w:t xml:space="preserve">города Новосибирска сад № 373 «Скворушка» </w:t>
      </w:r>
    </w:p>
    <w:p w14:paraId="3373CF19" w14:textId="77777777" w:rsidR="008305C9" w:rsidRDefault="008305C9" w:rsidP="008305C9">
      <w:pPr>
        <w:shd w:val="clear" w:color="auto" w:fill="FFFFFF"/>
        <w:spacing w:after="0" w:line="276" w:lineRule="auto"/>
        <w:ind w:left="-567"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14"/>
          <w:szCs w:val="14"/>
          <w:lang w:eastAsia="ru-RU"/>
        </w:rPr>
      </w:pPr>
      <w:r w:rsidRPr="008305C9">
        <w:rPr>
          <w:rFonts w:ascii="Times New Roman" w:eastAsiaTheme="majorEastAsia" w:hAnsi="Times New Roman" w:cs="Times New Roman"/>
          <w:b/>
          <w:bCs/>
          <w:smallCaps/>
          <w:color w:val="000000" w:themeColor="text1"/>
          <w:kern w:val="24"/>
          <w:sz w:val="28"/>
          <w:szCs w:val="28"/>
        </w:rPr>
        <w:t>Дзержинского района</w:t>
      </w:r>
      <w:r w:rsidRPr="008305C9">
        <w:rPr>
          <w:rFonts w:ascii="Times New Roman" w:eastAsiaTheme="majorEastAsia" w:hAnsi="Times New Roman" w:cs="Times New Roman"/>
          <w:b/>
          <w:bCs/>
          <w:smallCaps/>
          <w:color w:val="000000" w:themeColor="text1"/>
          <w:kern w:val="24"/>
          <w:sz w:val="28"/>
          <w:szCs w:val="28"/>
        </w:rPr>
        <w:br/>
      </w:r>
      <w:proofErr w:type="gramStart"/>
      <w:r w:rsidRPr="008305C9">
        <w:rPr>
          <w:rFonts w:ascii="Times New Roman" w:eastAsiaTheme="majorEastAsia" w:hAnsi="Times New Roman" w:cs="Times New Roman"/>
          <w:b/>
          <w:bCs/>
          <w:smallCaps/>
          <w:color w:val="000000" w:themeColor="text1"/>
          <w:kern w:val="24"/>
          <w:sz w:val="28"/>
          <w:szCs w:val="28"/>
        </w:rPr>
        <w:t>630089 ,</w:t>
      </w:r>
      <w:proofErr w:type="gramEnd"/>
      <w:r w:rsidRPr="008305C9">
        <w:rPr>
          <w:rFonts w:ascii="Times New Roman" w:eastAsiaTheme="majorEastAsia" w:hAnsi="Times New Roman" w:cs="Times New Roman"/>
          <w:b/>
          <w:bCs/>
          <w:smallCaps/>
          <w:color w:val="000000" w:themeColor="text1"/>
          <w:kern w:val="24"/>
          <w:sz w:val="28"/>
          <w:szCs w:val="28"/>
        </w:rPr>
        <w:t xml:space="preserve"> г. Новосибирск, ул. Лежена,21</w:t>
      </w:r>
      <w:r w:rsidRPr="008305C9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8"/>
          <w:szCs w:val="28"/>
        </w:rPr>
        <w:t> </w:t>
      </w:r>
    </w:p>
    <w:p w14:paraId="5EB46CAE" w14:textId="7CDCC70C" w:rsidR="008305C9" w:rsidRDefault="008305C9" w:rsidP="008305C9">
      <w:pPr>
        <w:shd w:val="clear" w:color="auto" w:fill="FFFFFF"/>
        <w:spacing w:after="0" w:line="276" w:lineRule="auto"/>
        <w:ind w:left="-567"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sz w:val="36"/>
          <w:szCs w:val="36"/>
          <w:lang w:eastAsia="ru-RU"/>
        </w:rPr>
      </w:pPr>
      <w:r w:rsidRPr="008305C9">
        <w:rPr>
          <w:rFonts w:ascii="Times New Roman" w:eastAsia="Times New Roman" w:hAnsi="Times New Roman" w:cs="Times New Roman"/>
          <w:b/>
          <w:bCs/>
          <w:color w:val="0F1115"/>
          <w:sz w:val="36"/>
          <w:szCs w:val="36"/>
          <w:lang w:eastAsia="ru-RU"/>
        </w:rPr>
        <w:t xml:space="preserve"> </w:t>
      </w:r>
      <w:r w:rsidRPr="008305C9">
        <w:rPr>
          <w:rFonts w:ascii="Times New Roman" w:eastAsia="Times New Roman" w:hAnsi="Times New Roman" w:cs="Times New Roman"/>
          <w:b/>
          <w:bCs/>
          <w:color w:val="0F1115"/>
          <w:sz w:val="36"/>
          <w:szCs w:val="36"/>
          <w:lang w:eastAsia="ru-RU"/>
        </w:rPr>
        <w:t>«</w:t>
      </w:r>
      <w:bookmarkStart w:id="0" w:name="_GoBack"/>
      <w:r w:rsidRPr="008305C9">
        <w:rPr>
          <w:rFonts w:ascii="Times New Roman" w:eastAsia="Times New Roman" w:hAnsi="Times New Roman" w:cs="Times New Roman"/>
          <w:b/>
          <w:bCs/>
          <w:color w:val="0F1115"/>
          <w:sz w:val="36"/>
          <w:szCs w:val="36"/>
          <w:lang w:eastAsia="ru-RU"/>
        </w:rPr>
        <w:t>Осень в гости к нам пришла, чудеса нам принесла</w:t>
      </w:r>
      <w:bookmarkEnd w:id="0"/>
      <w:r w:rsidRPr="008305C9">
        <w:rPr>
          <w:rFonts w:ascii="Times New Roman" w:eastAsia="Times New Roman" w:hAnsi="Times New Roman" w:cs="Times New Roman"/>
          <w:b/>
          <w:bCs/>
          <w:color w:val="0F1115"/>
          <w:sz w:val="36"/>
          <w:szCs w:val="36"/>
          <w:lang w:eastAsia="ru-RU"/>
        </w:rPr>
        <w:t>»</w:t>
      </w:r>
    </w:p>
    <w:p w14:paraId="3CCD16D0" w14:textId="15373F09" w:rsidR="008305C9" w:rsidRPr="008305C9" w:rsidRDefault="008305C9" w:rsidP="008305C9">
      <w:pPr>
        <w:shd w:val="clear" w:color="auto" w:fill="FFFFFF"/>
        <w:spacing w:after="0" w:line="276" w:lineRule="auto"/>
        <w:ind w:left="-567"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16"/>
          <w:szCs w:val="16"/>
          <w:lang w:eastAsia="ru-RU"/>
        </w:rPr>
      </w:pPr>
      <w:r>
        <w:rPr>
          <w:noProof/>
        </w:rPr>
        <w:drawing>
          <wp:inline distT="0" distB="0" distL="0" distR="0" wp14:anchorId="39927947" wp14:editId="32DA93CC">
            <wp:extent cx="5760720" cy="32404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BA2F0B" w14:textId="77777777" w:rsidR="008305C9" w:rsidRPr="008305C9" w:rsidRDefault="008305C9" w:rsidP="008305C9">
      <w:pPr>
        <w:shd w:val="clear" w:color="auto" w:fill="FFFFFF"/>
        <w:spacing w:before="240" w:after="240" w:line="276" w:lineRule="auto"/>
        <w:ind w:left="-426" w:firstLine="426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305C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Возраст:</w:t>
      </w:r>
      <w:r w:rsidRPr="008305C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5–6 лет</w:t>
      </w:r>
      <w:r w:rsidRPr="008305C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8305C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Длительность:</w:t>
      </w:r>
      <w:r w:rsidRPr="008305C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25–30 минут</w:t>
      </w:r>
      <w:r w:rsidRPr="008305C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8305C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Персонажи:</w:t>
      </w:r>
    </w:p>
    <w:p w14:paraId="63AB9F0C" w14:textId="77777777" w:rsidR="008305C9" w:rsidRPr="008305C9" w:rsidRDefault="008305C9" w:rsidP="008305C9">
      <w:pPr>
        <w:numPr>
          <w:ilvl w:val="0"/>
          <w:numId w:val="1"/>
        </w:numPr>
        <w:shd w:val="clear" w:color="auto" w:fill="FFFFFF"/>
        <w:spacing w:before="100" w:beforeAutospacing="1" w:after="0" w:line="276" w:lineRule="auto"/>
        <w:ind w:left="-426" w:firstLine="426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305C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Ведущая (воспитатель)</w:t>
      </w:r>
    </w:p>
    <w:p w14:paraId="4A017855" w14:textId="77777777" w:rsidR="008305C9" w:rsidRPr="008305C9" w:rsidRDefault="008305C9" w:rsidP="008305C9">
      <w:pPr>
        <w:numPr>
          <w:ilvl w:val="0"/>
          <w:numId w:val="1"/>
        </w:numPr>
        <w:shd w:val="clear" w:color="auto" w:fill="FFFFFF"/>
        <w:spacing w:before="100" w:beforeAutospacing="1" w:after="0" w:line="276" w:lineRule="auto"/>
        <w:ind w:left="-426" w:firstLine="426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305C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Осень (взрослый)</w:t>
      </w:r>
    </w:p>
    <w:p w14:paraId="35724114" w14:textId="77777777" w:rsidR="008305C9" w:rsidRPr="008305C9" w:rsidRDefault="008305C9" w:rsidP="008305C9">
      <w:pPr>
        <w:numPr>
          <w:ilvl w:val="0"/>
          <w:numId w:val="1"/>
        </w:numPr>
        <w:shd w:val="clear" w:color="auto" w:fill="FFFFFF"/>
        <w:spacing w:before="100" w:beforeAutospacing="1" w:after="0" w:line="276" w:lineRule="auto"/>
        <w:ind w:left="-426" w:firstLine="426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305C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Тучка (взрослый или ребёнок)</w:t>
      </w:r>
    </w:p>
    <w:p w14:paraId="7B375AD4" w14:textId="77777777" w:rsidR="008305C9" w:rsidRPr="008305C9" w:rsidRDefault="008305C9" w:rsidP="008305C9">
      <w:pPr>
        <w:numPr>
          <w:ilvl w:val="0"/>
          <w:numId w:val="1"/>
        </w:numPr>
        <w:shd w:val="clear" w:color="auto" w:fill="FFFFFF"/>
        <w:spacing w:before="100" w:beforeAutospacing="1" w:after="0" w:line="276" w:lineRule="auto"/>
        <w:ind w:left="-426" w:firstLine="426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305C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Пугало Огородное (взрослый, необязательно)</w:t>
      </w:r>
    </w:p>
    <w:p w14:paraId="15A46A8F" w14:textId="77777777" w:rsidR="008305C9" w:rsidRPr="008305C9" w:rsidRDefault="008305C9" w:rsidP="008305C9">
      <w:pPr>
        <w:numPr>
          <w:ilvl w:val="0"/>
          <w:numId w:val="1"/>
        </w:numPr>
        <w:shd w:val="clear" w:color="auto" w:fill="FFFFFF"/>
        <w:spacing w:before="100" w:beforeAutospacing="1" w:after="0" w:line="276" w:lineRule="auto"/>
        <w:ind w:left="-426" w:firstLine="426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305C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Дети — «листочки», «грибочки» (по желанию, можно без ролей)</w:t>
      </w:r>
    </w:p>
    <w:p w14:paraId="5F98A705" w14:textId="77777777" w:rsidR="008305C9" w:rsidRPr="008305C9" w:rsidRDefault="008305C9" w:rsidP="008305C9">
      <w:pPr>
        <w:shd w:val="clear" w:color="auto" w:fill="FFFFFF"/>
        <w:spacing w:before="240" w:after="240" w:line="276" w:lineRule="auto"/>
        <w:ind w:left="-426" w:firstLine="426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305C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Реквизит:</w:t>
      </w:r>
    </w:p>
    <w:p w14:paraId="7E4C580F" w14:textId="77777777" w:rsidR="008305C9" w:rsidRPr="008305C9" w:rsidRDefault="008305C9" w:rsidP="008305C9">
      <w:pPr>
        <w:numPr>
          <w:ilvl w:val="0"/>
          <w:numId w:val="2"/>
        </w:numPr>
        <w:shd w:val="clear" w:color="auto" w:fill="FFFFFF"/>
        <w:spacing w:before="100" w:beforeAutospacing="1" w:after="0" w:line="276" w:lineRule="auto"/>
        <w:ind w:left="-426" w:firstLine="426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305C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Осенние листья (по 2 на ребёнка)</w:t>
      </w:r>
    </w:p>
    <w:p w14:paraId="51DB3135" w14:textId="77777777" w:rsidR="008305C9" w:rsidRPr="008305C9" w:rsidRDefault="008305C9" w:rsidP="008305C9">
      <w:pPr>
        <w:numPr>
          <w:ilvl w:val="0"/>
          <w:numId w:val="2"/>
        </w:numPr>
        <w:shd w:val="clear" w:color="auto" w:fill="FFFFFF"/>
        <w:spacing w:before="100" w:beforeAutospacing="1" w:after="0" w:line="276" w:lineRule="auto"/>
        <w:ind w:left="-426" w:firstLine="426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305C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Зонт (большой, яркий)</w:t>
      </w:r>
    </w:p>
    <w:p w14:paraId="60FB9E89" w14:textId="77777777" w:rsidR="008305C9" w:rsidRPr="008305C9" w:rsidRDefault="008305C9" w:rsidP="008305C9">
      <w:pPr>
        <w:numPr>
          <w:ilvl w:val="0"/>
          <w:numId w:val="2"/>
        </w:numPr>
        <w:shd w:val="clear" w:color="auto" w:fill="FFFFFF"/>
        <w:spacing w:before="100" w:beforeAutospacing="1" w:after="0" w:line="276" w:lineRule="auto"/>
        <w:ind w:left="-426" w:firstLine="426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305C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Корзинки с муляжами овощей/фруктов (2 шт.)</w:t>
      </w:r>
    </w:p>
    <w:p w14:paraId="2FFDD745" w14:textId="77777777" w:rsidR="008305C9" w:rsidRPr="008305C9" w:rsidRDefault="008305C9" w:rsidP="008305C9">
      <w:pPr>
        <w:numPr>
          <w:ilvl w:val="0"/>
          <w:numId w:val="2"/>
        </w:numPr>
        <w:shd w:val="clear" w:color="auto" w:fill="FFFFFF"/>
        <w:spacing w:before="100" w:beforeAutospacing="1" w:after="0" w:line="276" w:lineRule="auto"/>
        <w:ind w:left="-426" w:firstLine="426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305C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Лужи из картона (4–5 шт.)</w:t>
      </w:r>
    </w:p>
    <w:p w14:paraId="38384251" w14:textId="77777777" w:rsidR="008305C9" w:rsidRPr="008305C9" w:rsidRDefault="008305C9" w:rsidP="008305C9">
      <w:pPr>
        <w:numPr>
          <w:ilvl w:val="0"/>
          <w:numId w:val="2"/>
        </w:numPr>
        <w:shd w:val="clear" w:color="auto" w:fill="FFFFFF"/>
        <w:spacing w:before="100" w:beforeAutospacing="1" w:after="0" w:line="276" w:lineRule="auto"/>
        <w:ind w:left="-426" w:firstLine="426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305C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Платочки (для игры с Тучкой)</w:t>
      </w:r>
    </w:p>
    <w:p w14:paraId="6154E581" w14:textId="77777777" w:rsidR="008305C9" w:rsidRPr="008305C9" w:rsidRDefault="008305C9" w:rsidP="008305C9">
      <w:pPr>
        <w:numPr>
          <w:ilvl w:val="0"/>
          <w:numId w:val="2"/>
        </w:numPr>
        <w:shd w:val="clear" w:color="auto" w:fill="FFFFFF"/>
        <w:spacing w:before="100" w:beforeAutospacing="1" w:after="0" w:line="276" w:lineRule="auto"/>
        <w:ind w:left="-426" w:firstLine="426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305C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Угощение (яблоки или печенье в корзине)</w:t>
      </w:r>
    </w:p>
    <w:p w14:paraId="34A3DD2E" w14:textId="08158539" w:rsidR="008305C9" w:rsidRPr="008305C9" w:rsidRDefault="008305C9" w:rsidP="008305C9">
      <w:pPr>
        <w:numPr>
          <w:ilvl w:val="0"/>
          <w:numId w:val="2"/>
        </w:numPr>
        <w:shd w:val="clear" w:color="auto" w:fill="FFFFFF"/>
        <w:spacing w:before="100" w:beforeAutospacing="1" w:after="0" w:line="276" w:lineRule="auto"/>
        <w:ind w:left="-426" w:firstLine="426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305C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Ковёр или мягкие модули для танцев (чтобы дети не стояли долго)</w:t>
      </w:r>
    </w:p>
    <w:p w14:paraId="0D68EFE0" w14:textId="77777777" w:rsidR="008305C9" w:rsidRPr="008305C9" w:rsidRDefault="008305C9" w:rsidP="008305C9">
      <w:pPr>
        <w:shd w:val="clear" w:color="auto" w:fill="FFFFFF"/>
        <w:spacing w:before="480" w:after="240" w:line="276" w:lineRule="auto"/>
        <w:ind w:left="-426" w:firstLine="426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8305C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Ход утренника</w:t>
      </w:r>
    </w:p>
    <w:p w14:paraId="0DC726C4" w14:textId="77777777" w:rsidR="008305C9" w:rsidRPr="008305C9" w:rsidRDefault="008305C9" w:rsidP="008305C9">
      <w:pPr>
        <w:shd w:val="clear" w:color="auto" w:fill="FFFFFF"/>
        <w:spacing w:before="480" w:after="240" w:line="276" w:lineRule="auto"/>
        <w:ind w:left="-426" w:firstLine="426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8305C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 Вход под музыку (1.5 минуты)</w:t>
      </w:r>
    </w:p>
    <w:p w14:paraId="2C26DE22" w14:textId="77777777" w:rsidR="008305C9" w:rsidRPr="008305C9" w:rsidRDefault="008305C9" w:rsidP="008305C9">
      <w:pPr>
        <w:shd w:val="clear" w:color="auto" w:fill="FFFFFF"/>
        <w:spacing w:before="240" w:after="240" w:line="276" w:lineRule="auto"/>
        <w:ind w:left="-426" w:firstLine="426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305C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Звучит:</w:t>
      </w:r>
      <w:r w:rsidRPr="008305C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весёлая осенняя мелодия (например, «Осень, осень раз, два, три» или «Листик жёлтый»).</w:t>
      </w:r>
    </w:p>
    <w:p w14:paraId="6A248947" w14:textId="77777777" w:rsidR="008305C9" w:rsidRPr="008305C9" w:rsidRDefault="008305C9" w:rsidP="008305C9">
      <w:pPr>
        <w:shd w:val="clear" w:color="auto" w:fill="FFFFFF"/>
        <w:spacing w:before="240" w:after="240" w:line="276" w:lineRule="auto"/>
        <w:ind w:left="-426" w:firstLine="426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305C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Дети входят в зал </w:t>
      </w:r>
      <w:r w:rsidRPr="008305C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свободно</w:t>
      </w:r>
      <w:r w:rsidRPr="008305C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не строятся в линейку, просто забегают/заходят. У каждого в руках по одному листочку. Можно идти врассыпную, кружиться.</w:t>
      </w:r>
    </w:p>
    <w:p w14:paraId="16B35B36" w14:textId="77777777" w:rsidR="008305C9" w:rsidRPr="008305C9" w:rsidRDefault="008305C9" w:rsidP="008305C9">
      <w:pPr>
        <w:shd w:val="clear" w:color="auto" w:fill="FFFFFF"/>
        <w:spacing w:before="240" w:after="240" w:line="276" w:lineRule="auto"/>
        <w:ind w:left="-426" w:firstLine="426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305C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Ведущая:</w:t>
      </w:r>
    </w:p>
    <w:p w14:paraId="79BEE81A" w14:textId="77777777" w:rsidR="008305C9" w:rsidRPr="008305C9" w:rsidRDefault="008305C9" w:rsidP="008305C9">
      <w:pPr>
        <w:shd w:val="clear" w:color="auto" w:fill="FFFFFF"/>
        <w:spacing w:before="100" w:beforeAutospacing="1" w:after="100" w:afterAutospacing="1" w:line="276" w:lineRule="auto"/>
        <w:ind w:left="-426" w:firstLine="426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305C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– Посмотрите, как красиво в нашем зале! Листья жёлтые, красные. Ветерок их кружит. Значит, какое время года к нам пришло?</w:t>
      </w:r>
    </w:p>
    <w:p w14:paraId="2BDB2435" w14:textId="77777777" w:rsidR="008305C9" w:rsidRPr="008305C9" w:rsidRDefault="008305C9" w:rsidP="008305C9">
      <w:pPr>
        <w:shd w:val="clear" w:color="auto" w:fill="FFFFFF"/>
        <w:spacing w:before="240" w:after="240" w:line="276" w:lineRule="auto"/>
        <w:ind w:left="-426" w:firstLine="426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305C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Дети (хором, если говорят, или просто поднимают листья):</w:t>
      </w:r>
    </w:p>
    <w:p w14:paraId="1108DB5A" w14:textId="77777777" w:rsidR="008305C9" w:rsidRPr="008305C9" w:rsidRDefault="008305C9" w:rsidP="008305C9">
      <w:pPr>
        <w:shd w:val="clear" w:color="auto" w:fill="FFFFFF"/>
        <w:spacing w:before="100" w:beforeAutospacing="1" w:after="100" w:afterAutospacing="1" w:line="276" w:lineRule="auto"/>
        <w:ind w:left="-426" w:firstLine="426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305C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– Осень!</w:t>
      </w:r>
    </w:p>
    <w:p w14:paraId="1BD3B3DC" w14:textId="77777777" w:rsidR="008305C9" w:rsidRPr="008305C9" w:rsidRDefault="008305C9" w:rsidP="008305C9">
      <w:pPr>
        <w:shd w:val="clear" w:color="auto" w:fill="FFFFFF"/>
        <w:spacing w:before="240" w:after="240" w:line="276" w:lineRule="auto"/>
        <w:ind w:left="-426" w:firstLine="426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305C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Ведущая:</w:t>
      </w:r>
    </w:p>
    <w:p w14:paraId="23A7C030" w14:textId="77777777" w:rsidR="008305C9" w:rsidRPr="008305C9" w:rsidRDefault="008305C9" w:rsidP="008305C9">
      <w:pPr>
        <w:shd w:val="clear" w:color="auto" w:fill="FFFFFF"/>
        <w:spacing w:before="100" w:beforeAutospacing="1" w:after="100" w:afterAutospacing="1" w:line="276" w:lineRule="auto"/>
        <w:ind w:left="-426" w:firstLine="426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305C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– Правильно! Давайте позовём Осень в гости. Скажем дружно: «Осень, приходи!»</w:t>
      </w:r>
    </w:p>
    <w:p w14:paraId="7DEB08D7" w14:textId="0E106707" w:rsidR="008305C9" w:rsidRPr="008305C9" w:rsidRDefault="008305C9" w:rsidP="008305C9">
      <w:pPr>
        <w:shd w:val="clear" w:color="auto" w:fill="FFFFFF"/>
        <w:spacing w:before="240" w:after="240" w:line="276" w:lineRule="auto"/>
        <w:ind w:left="-426" w:firstLine="426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305C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Дети (хлопают в ладоши и топают, кто не говорит — просто хлопает):</w:t>
      </w:r>
      <w:r w:rsidRPr="008305C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8305C9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Хлоп-хлоп, топ-топ.</w:t>
      </w:r>
    </w:p>
    <w:p w14:paraId="3CBF0CFA" w14:textId="77777777" w:rsidR="008305C9" w:rsidRPr="008305C9" w:rsidRDefault="008305C9" w:rsidP="008305C9">
      <w:pPr>
        <w:shd w:val="clear" w:color="auto" w:fill="FFFFFF"/>
        <w:spacing w:before="480" w:after="240" w:line="276" w:lineRule="auto"/>
        <w:ind w:left="-426" w:firstLine="426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8305C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 Выход Осени (2 минуты)</w:t>
      </w:r>
    </w:p>
    <w:p w14:paraId="0861A9D1" w14:textId="77777777" w:rsidR="008305C9" w:rsidRPr="008305C9" w:rsidRDefault="008305C9" w:rsidP="008305C9">
      <w:pPr>
        <w:shd w:val="clear" w:color="auto" w:fill="FFFFFF"/>
        <w:spacing w:before="240" w:after="240" w:line="276" w:lineRule="auto"/>
        <w:ind w:left="-426" w:firstLine="426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305C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Под спокойную красивую музыку входит </w:t>
      </w:r>
      <w:r w:rsidRPr="008305C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Осень</w:t>
      </w:r>
      <w:r w:rsidRPr="008305C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(взрослый в жёлтом/оранжевом платье, с корзиной листьев).</w:t>
      </w:r>
    </w:p>
    <w:p w14:paraId="25BC65FC" w14:textId="77777777" w:rsidR="008305C9" w:rsidRPr="008305C9" w:rsidRDefault="008305C9" w:rsidP="008305C9">
      <w:pPr>
        <w:shd w:val="clear" w:color="auto" w:fill="FFFFFF"/>
        <w:spacing w:before="240" w:after="240" w:line="276" w:lineRule="auto"/>
        <w:ind w:left="-426" w:firstLine="426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305C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Осень:</w:t>
      </w:r>
    </w:p>
    <w:p w14:paraId="47A12AB8" w14:textId="77777777" w:rsidR="008305C9" w:rsidRPr="008305C9" w:rsidRDefault="008305C9" w:rsidP="008305C9">
      <w:pPr>
        <w:shd w:val="clear" w:color="auto" w:fill="FFFFFF"/>
        <w:spacing w:before="100" w:beforeAutospacing="1" w:after="100" w:afterAutospacing="1" w:line="276" w:lineRule="auto"/>
        <w:ind w:left="-426" w:firstLine="426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305C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– Здравствуйте, мои друзья!</w:t>
      </w:r>
      <w:r w:rsidRPr="008305C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К вам пришла на праздник я.</w:t>
      </w:r>
      <w:r w:rsidRPr="008305C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Всё кругом позолотила,</w:t>
      </w:r>
      <w:r w:rsidRPr="008305C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Грибов, ягод наварила.</w:t>
      </w:r>
      <w:r w:rsidRPr="008305C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 вы меня ждали? На праздник позвали?</w:t>
      </w:r>
    </w:p>
    <w:p w14:paraId="0CF0BB33" w14:textId="77777777" w:rsidR="008305C9" w:rsidRPr="008305C9" w:rsidRDefault="008305C9" w:rsidP="008305C9">
      <w:pPr>
        <w:shd w:val="clear" w:color="auto" w:fill="FFFFFF"/>
        <w:spacing w:before="240" w:after="240" w:line="276" w:lineRule="auto"/>
        <w:ind w:left="-426" w:firstLine="426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305C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Ведущая:</w:t>
      </w:r>
    </w:p>
    <w:p w14:paraId="0A4A4BA7" w14:textId="77777777" w:rsidR="008305C9" w:rsidRPr="008305C9" w:rsidRDefault="008305C9" w:rsidP="008305C9">
      <w:pPr>
        <w:shd w:val="clear" w:color="auto" w:fill="FFFFFF"/>
        <w:spacing w:before="100" w:beforeAutospacing="1" w:after="100" w:afterAutospacing="1" w:line="276" w:lineRule="auto"/>
        <w:ind w:left="-426" w:firstLine="426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305C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– Конечно, Осень! Ребята очень рады. Только мы боимся: вдруг дождик пойдёт?</w:t>
      </w:r>
    </w:p>
    <w:p w14:paraId="5F44FB04" w14:textId="77777777" w:rsidR="008305C9" w:rsidRPr="008305C9" w:rsidRDefault="008305C9" w:rsidP="008305C9">
      <w:pPr>
        <w:shd w:val="clear" w:color="auto" w:fill="FFFFFF"/>
        <w:spacing w:before="240" w:after="240" w:line="276" w:lineRule="auto"/>
        <w:ind w:left="-426" w:firstLine="426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305C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Осень:</w:t>
      </w:r>
    </w:p>
    <w:p w14:paraId="6F67D330" w14:textId="7B555B04" w:rsidR="008305C9" w:rsidRPr="008305C9" w:rsidRDefault="008305C9" w:rsidP="008305C9">
      <w:pPr>
        <w:shd w:val="clear" w:color="auto" w:fill="FFFFFF"/>
        <w:spacing w:before="100" w:beforeAutospacing="1" w:after="100" w:afterAutospacing="1" w:line="276" w:lineRule="auto"/>
        <w:ind w:left="-426" w:firstLine="426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305C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– А мы дождика не боимся, правда? Мы споём про дождик песенку, и он уйдёт.</w:t>
      </w:r>
    </w:p>
    <w:p w14:paraId="7D1DD68A" w14:textId="77777777" w:rsidR="008305C9" w:rsidRPr="008305C9" w:rsidRDefault="008305C9" w:rsidP="008305C9">
      <w:pPr>
        <w:shd w:val="clear" w:color="auto" w:fill="FFFFFF"/>
        <w:spacing w:before="480" w:after="240" w:line="276" w:lineRule="auto"/>
        <w:ind w:left="-426" w:firstLine="426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8305C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 Песня-игра «Дождик кап-кап» (2 минуты)</w:t>
      </w:r>
    </w:p>
    <w:p w14:paraId="7CBC60F1" w14:textId="77777777" w:rsidR="008305C9" w:rsidRPr="008305C9" w:rsidRDefault="008305C9" w:rsidP="008305C9">
      <w:pPr>
        <w:shd w:val="clear" w:color="auto" w:fill="FFFFFF"/>
        <w:spacing w:before="240" w:after="240" w:line="276" w:lineRule="auto"/>
        <w:ind w:left="-426" w:firstLine="426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305C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Вариант для детей, которые не говорят:</w:t>
      </w:r>
      <w:r w:rsidRPr="008305C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Ведущая поёт, дети только выполняют движения (стучат пальчиком по ладошке, прячутся под зонт, хлопают).</w:t>
      </w:r>
    </w:p>
    <w:p w14:paraId="61E004A5" w14:textId="77777777" w:rsidR="008305C9" w:rsidRPr="008305C9" w:rsidRDefault="008305C9" w:rsidP="008305C9">
      <w:pPr>
        <w:shd w:val="clear" w:color="auto" w:fill="FFFFFF"/>
        <w:spacing w:before="240" w:after="240" w:line="276" w:lineRule="auto"/>
        <w:ind w:left="-426" w:firstLine="426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305C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Текст (можно под любую знакомую мелодию):</w:t>
      </w:r>
    </w:p>
    <w:p w14:paraId="6A1F1AF6" w14:textId="77777777" w:rsidR="008305C9" w:rsidRPr="008305C9" w:rsidRDefault="008305C9" w:rsidP="008305C9">
      <w:pPr>
        <w:shd w:val="clear" w:color="auto" w:fill="FFFFFF"/>
        <w:spacing w:before="100" w:beforeAutospacing="1" w:after="100" w:afterAutospacing="1" w:line="276" w:lineRule="auto"/>
        <w:ind w:left="-426" w:firstLine="426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305C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Дождик кап-кап-кап, (стучат пальцем по ладошке)</w:t>
      </w:r>
      <w:r w:rsidRPr="008305C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Не стучи в окошко.</w:t>
      </w:r>
      <w:r w:rsidRPr="008305C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Мы возьмём большой зонты, (руки вверх и соединить над головой)</w:t>
      </w:r>
      <w:r w:rsidRPr="008305C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От дождя спасаемся. (прячутся под зонт к Осени)</w:t>
      </w:r>
    </w:p>
    <w:p w14:paraId="0D9234EB" w14:textId="33E5FC6F" w:rsidR="008305C9" w:rsidRPr="008305C9" w:rsidRDefault="008305C9" w:rsidP="008305C9">
      <w:pPr>
        <w:shd w:val="clear" w:color="auto" w:fill="FFFFFF"/>
        <w:spacing w:before="240" w:after="240" w:line="276" w:lineRule="auto"/>
        <w:ind w:left="-426" w:firstLine="426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305C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Осень раскрывает зонт</w:t>
      </w:r>
      <w:r w:rsidRPr="008305C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дети бегут под зонт (кто успевает — можно по одному, можно группой). Те, кто не бежит, просто хлопают.</w:t>
      </w:r>
    </w:p>
    <w:p w14:paraId="3D04D66A" w14:textId="77777777" w:rsidR="008305C9" w:rsidRPr="008305C9" w:rsidRDefault="008305C9" w:rsidP="008305C9">
      <w:pPr>
        <w:shd w:val="clear" w:color="auto" w:fill="FFFFFF"/>
        <w:spacing w:before="480" w:after="240" w:line="276" w:lineRule="auto"/>
        <w:ind w:left="-426" w:firstLine="426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8305C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 Игра «Солнышко и дождик» (2 минуты)</w:t>
      </w:r>
    </w:p>
    <w:p w14:paraId="7DA27F70" w14:textId="77777777" w:rsidR="008305C9" w:rsidRPr="008305C9" w:rsidRDefault="008305C9" w:rsidP="008305C9">
      <w:pPr>
        <w:shd w:val="clear" w:color="auto" w:fill="FFFFFF"/>
        <w:spacing w:before="240" w:after="240" w:line="276" w:lineRule="auto"/>
        <w:ind w:left="-426" w:firstLine="426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305C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Ведущая:</w:t>
      </w:r>
    </w:p>
    <w:p w14:paraId="5DFFF135" w14:textId="77777777" w:rsidR="008305C9" w:rsidRPr="008305C9" w:rsidRDefault="008305C9" w:rsidP="008305C9">
      <w:pPr>
        <w:shd w:val="clear" w:color="auto" w:fill="FFFFFF"/>
        <w:spacing w:before="100" w:beforeAutospacing="1" w:after="100" w:afterAutospacing="1" w:line="276" w:lineRule="auto"/>
        <w:ind w:left="-426" w:firstLine="426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305C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– А сейчас поиграем. Если солнышко — гуляем, собираем листочки. Если дождик — прячемся под зонт.</w:t>
      </w:r>
    </w:p>
    <w:p w14:paraId="3ED57278" w14:textId="77777777" w:rsidR="008305C9" w:rsidRPr="008305C9" w:rsidRDefault="008305C9" w:rsidP="008305C9">
      <w:pPr>
        <w:shd w:val="clear" w:color="auto" w:fill="FFFFFF"/>
        <w:spacing w:before="240" w:after="240" w:line="276" w:lineRule="auto"/>
        <w:ind w:left="-426" w:firstLine="426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305C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Осень (громко звенит колокольчиком или бубном — «солнышко»):</w:t>
      </w:r>
      <w:r w:rsidRPr="008305C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Дети свободно бегают, кружатся с листьями.</w:t>
      </w:r>
    </w:p>
    <w:p w14:paraId="1D9534DF" w14:textId="77777777" w:rsidR="008305C9" w:rsidRPr="008305C9" w:rsidRDefault="008305C9" w:rsidP="008305C9">
      <w:pPr>
        <w:shd w:val="clear" w:color="auto" w:fill="FFFFFF"/>
        <w:spacing w:before="240" w:after="240" w:line="276" w:lineRule="auto"/>
        <w:ind w:left="-426" w:firstLine="426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305C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Осень (стучит палочкой по металлофону или шуршит дождём):</w:t>
      </w:r>
      <w:r w:rsidRPr="008305C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Дети бегут к зонту (к Осени или к большому зонту на полу).</w:t>
      </w:r>
    </w:p>
    <w:p w14:paraId="01E0FB72" w14:textId="616040FE" w:rsidR="008305C9" w:rsidRPr="008305C9" w:rsidRDefault="008305C9" w:rsidP="008305C9">
      <w:pPr>
        <w:shd w:val="clear" w:color="auto" w:fill="FFFFFF"/>
        <w:spacing w:before="240" w:after="240" w:line="276" w:lineRule="auto"/>
        <w:ind w:left="-426" w:firstLine="426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305C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Повторить 2–3 раза.</w:t>
      </w:r>
      <w:r w:rsidRPr="008305C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Кто не бегает — пусть просто садится на корточки.</w:t>
      </w:r>
    </w:p>
    <w:p w14:paraId="2F1B042E" w14:textId="77777777" w:rsidR="008305C9" w:rsidRPr="008305C9" w:rsidRDefault="008305C9" w:rsidP="008305C9">
      <w:pPr>
        <w:shd w:val="clear" w:color="auto" w:fill="FFFFFF"/>
        <w:spacing w:before="480" w:after="240" w:line="276" w:lineRule="auto"/>
        <w:ind w:left="-426" w:firstLine="426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8305C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5. Танец с листьями (2–3 минуты)</w:t>
      </w:r>
    </w:p>
    <w:p w14:paraId="3A7C30AA" w14:textId="77777777" w:rsidR="008305C9" w:rsidRPr="008305C9" w:rsidRDefault="008305C9" w:rsidP="008305C9">
      <w:pPr>
        <w:shd w:val="clear" w:color="auto" w:fill="FFFFFF"/>
        <w:spacing w:before="240" w:after="240" w:line="276" w:lineRule="auto"/>
        <w:ind w:left="-426" w:firstLine="426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305C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Осень:</w:t>
      </w:r>
    </w:p>
    <w:p w14:paraId="4963CD26" w14:textId="77777777" w:rsidR="008305C9" w:rsidRPr="008305C9" w:rsidRDefault="008305C9" w:rsidP="008305C9">
      <w:pPr>
        <w:shd w:val="clear" w:color="auto" w:fill="FFFFFF"/>
        <w:spacing w:before="100" w:beforeAutospacing="1" w:after="100" w:afterAutospacing="1" w:line="276" w:lineRule="auto"/>
        <w:ind w:left="-426" w:firstLine="426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305C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– А какие листочки красивые! Давайте с ними потанцуем.</w:t>
      </w:r>
    </w:p>
    <w:p w14:paraId="14C215CE" w14:textId="77777777" w:rsidR="008305C9" w:rsidRPr="008305C9" w:rsidRDefault="008305C9" w:rsidP="008305C9">
      <w:pPr>
        <w:shd w:val="clear" w:color="auto" w:fill="FFFFFF"/>
        <w:spacing w:before="240" w:after="240" w:line="276" w:lineRule="auto"/>
        <w:ind w:left="-426" w:firstLine="426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305C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Можно использовать движения (без слов, под музыку):</w:t>
      </w:r>
    </w:p>
    <w:p w14:paraId="74CB41FF" w14:textId="77777777" w:rsidR="008305C9" w:rsidRPr="008305C9" w:rsidRDefault="008305C9" w:rsidP="008305C9">
      <w:pPr>
        <w:numPr>
          <w:ilvl w:val="0"/>
          <w:numId w:val="3"/>
        </w:numPr>
        <w:shd w:val="clear" w:color="auto" w:fill="FFFFFF"/>
        <w:spacing w:before="100" w:beforeAutospacing="1" w:after="0" w:line="276" w:lineRule="auto"/>
        <w:ind w:left="-426" w:firstLine="426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305C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Листья вверх подняли — покружились.</w:t>
      </w:r>
    </w:p>
    <w:p w14:paraId="34AFBC63" w14:textId="77777777" w:rsidR="008305C9" w:rsidRPr="008305C9" w:rsidRDefault="008305C9" w:rsidP="008305C9">
      <w:pPr>
        <w:numPr>
          <w:ilvl w:val="0"/>
          <w:numId w:val="3"/>
        </w:numPr>
        <w:shd w:val="clear" w:color="auto" w:fill="FFFFFF"/>
        <w:spacing w:before="100" w:beforeAutospacing="1" w:after="0" w:line="276" w:lineRule="auto"/>
        <w:ind w:left="-426" w:firstLine="426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305C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Листья вниз опустили — нагнулись.</w:t>
      </w:r>
    </w:p>
    <w:p w14:paraId="54DAF968" w14:textId="77777777" w:rsidR="008305C9" w:rsidRPr="008305C9" w:rsidRDefault="008305C9" w:rsidP="008305C9">
      <w:pPr>
        <w:numPr>
          <w:ilvl w:val="0"/>
          <w:numId w:val="3"/>
        </w:numPr>
        <w:shd w:val="clear" w:color="auto" w:fill="FFFFFF"/>
        <w:spacing w:before="100" w:beforeAutospacing="1" w:after="0" w:line="276" w:lineRule="auto"/>
        <w:ind w:left="-426" w:firstLine="426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305C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Листья спрятали за спину.</w:t>
      </w:r>
    </w:p>
    <w:p w14:paraId="6F9EE3A5" w14:textId="77777777" w:rsidR="008305C9" w:rsidRPr="008305C9" w:rsidRDefault="008305C9" w:rsidP="008305C9">
      <w:pPr>
        <w:numPr>
          <w:ilvl w:val="0"/>
          <w:numId w:val="3"/>
        </w:numPr>
        <w:shd w:val="clear" w:color="auto" w:fill="FFFFFF"/>
        <w:spacing w:before="100" w:beforeAutospacing="1" w:after="0" w:line="276" w:lineRule="auto"/>
        <w:ind w:left="-426" w:firstLine="426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305C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Листьями помахали — «ветерок».</w:t>
      </w:r>
    </w:p>
    <w:p w14:paraId="3D901B1E" w14:textId="77777777" w:rsidR="008305C9" w:rsidRPr="008305C9" w:rsidRDefault="008305C9" w:rsidP="008305C9">
      <w:pPr>
        <w:numPr>
          <w:ilvl w:val="0"/>
          <w:numId w:val="3"/>
        </w:numPr>
        <w:shd w:val="clear" w:color="auto" w:fill="FFFFFF"/>
        <w:spacing w:before="100" w:beforeAutospacing="1" w:after="0" w:line="276" w:lineRule="auto"/>
        <w:ind w:left="-426" w:firstLine="426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305C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конце бросить листья вверх (листопад).</w:t>
      </w:r>
    </w:p>
    <w:p w14:paraId="5F13B7F0" w14:textId="50D6386B" w:rsidR="008305C9" w:rsidRPr="008305C9" w:rsidRDefault="008305C9" w:rsidP="008305C9">
      <w:pPr>
        <w:shd w:val="clear" w:color="auto" w:fill="FFFFFF"/>
        <w:spacing w:before="240" w:after="240" w:line="276" w:lineRule="auto"/>
        <w:ind w:left="-426" w:firstLine="426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305C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Осень хвалит всех:</w:t>
      </w:r>
      <w:r w:rsidRPr="008305C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«Как красиво! Настоящий листопад».</w:t>
      </w:r>
    </w:p>
    <w:p w14:paraId="1284679A" w14:textId="77777777" w:rsidR="008305C9" w:rsidRPr="008305C9" w:rsidRDefault="008305C9" w:rsidP="008305C9">
      <w:pPr>
        <w:shd w:val="clear" w:color="auto" w:fill="FFFFFF"/>
        <w:spacing w:before="480" w:after="240" w:line="276" w:lineRule="auto"/>
        <w:ind w:left="-426" w:firstLine="426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8305C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6. Неожиданный гость — Тучка (2 минуты)</w:t>
      </w:r>
    </w:p>
    <w:p w14:paraId="7C874A9F" w14:textId="77777777" w:rsidR="008305C9" w:rsidRPr="008305C9" w:rsidRDefault="008305C9" w:rsidP="008305C9">
      <w:pPr>
        <w:shd w:val="clear" w:color="auto" w:fill="FFFFFF"/>
        <w:spacing w:before="240" w:after="240" w:line="276" w:lineRule="auto"/>
        <w:ind w:left="-426" w:firstLine="426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305C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Звучит тревожная музыка (или стук). Вбегает Тучка (взрослый в сером костюме, с платочками).</w:t>
      </w:r>
    </w:p>
    <w:p w14:paraId="6D46A122" w14:textId="77777777" w:rsidR="008305C9" w:rsidRPr="008305C9" w:rsidRDefault="008305C9" w:rsidP="008305C9">
      <w:pPr>
        <w:shd w:val="clear" w:color="auto" w:fill="FFFFFF"/>
        <w:spacing w:before="240" w:after="240" w:line="276" w:lineRule="auto"/>
        <w:ind w:left="-426" w:firstLine="426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305C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Тучка:</w:t>
      </w:r>
    </w:p>
    <w:p w14:paraId="49A07A6E" w14:textId="77777777" w:rsidR="008305C9" w:rsidRPr="008305C9" w:rsidRDefault="008305C9" w:rsidP="008305C9">
      <w:pPr>
        <w:shd w:val="clear" w:color="auto" w:fill="FFFFFF"/>
        <w:spacing w:before="100" w:beforeAutospacing="1" w:after="100" w:afterAutospacing="1" w:line="276" w:lineRule="auto"/>
        <w:ind w:left="-426" w:firstLine="426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305C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– Кто это тут без меня веселится? Я — Тучка-непоседа,</w:t>
      </w:r>
      <w:r w:rsidRPr="008305C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Я гуляю без обеда,</w:t>
      </w:r>
      <w:r w:rsidRPr="008305C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Всё поливаю, всё мочу,</w:t>
      </w:r>
      <w:r w:rsidRPr="008305C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Никуда я не хочу!</w:t>
      </w:r>
      <w:r w:rsidRPr="008305C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 ну-ка, спрячьтесь все!</w:t>
      </w:r>
    </w:p>
    <w:p w14:paraId="2C85A926" w14:textId="77777777" w:rsidR="008305C9" w:rsidRPr="008305C9" w:rsidRDefault="008305C9" w:rsidP="008305C9">
      <w:pPr>
        <w:shd w:val="clear" w:color="auto" w:fill="FFFFFF"/>
        <w:spacing w:before="240" w:after="240" w:line="276" w:lineRule="auto"/>
        <w:ind w:left="-426" w:firstLine="426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305C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Ведущая:</w:t>
      </w:r>
    </w:p>
    <w:p w14:paraId="1EB6F2D2" w14:textId="77777777" w:rsidR="008305C9" w:rsidRPr="008305C9" w:rsidRDefault="008305C9" w:rsidP="008305C9">
      <w:pPr>
        <w:shd w:val="clear" w:color="auto" w:fill="FFFFFF"/>
        <w:spacing w:before="100" w:beforeAutospacing="1" w:after="100" w:afterAutospacing="1" w:line="276" w:lineRule="auto"/>
        <w:ind w:left="-426" w:firstLine="426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305C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– Тучка, не сердись. Мы с тобой поиграем. У тебя есть платочки? Давай догонялки!</w:t>
      </w:r>
    </w:p>
    <w:p w14:paraId="6B8E17DC" w14:textId="77777777" w:rsidR="008305C9" w:rsidRPr="008305C9" w:rsidRDefault="008305C9" w:rsidP="008305C9">
      <w:pPr>
        <w:shd w:val="clear" w:color="auto" w:fill="FFFFFF"/>
        <w:spacing w:before="240" w:after="240" w:line="276" w:lineRule="auto"/>
        <w:ind w:left="-426" w:firstLine="426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305C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Игра «Догони платочек» (1.5 минуты):</w:t>
      </w:r>
      <w:r w:rsidRPr="008305C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Тучка бегает с платочками, дети ловят. Кто поймал — кладёт в корзинку. Те, кто не ловит, просто хлопают.</w:t>
      </w:r>
    </w:p>
    <w:p w14:paraId="45364E41" w14:textId="77777777" w:rsidR="008305C9" w:rsidRPr="008305C9" w:rsidRDefault="008305C9" w:rsidP="008305C9">
      <w:pPr>
        <w:shd w:val="clear" w:color="auto" w:fill="FFFFFF"/>
        <w:spacing w:before="240" w:after="240" w:line="276" w:lineRule="auto"/>
        <w:ind w:left="-426" w:firstLine="426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305C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Тучка (смеётся):</w:t>
      </w:r>
    </w:p>
    <w:p w14:paraId="4F64ECDA" w14:textId="77777777" w:rsidR="008305C9" w:rsidRPr="008305C9" w:rsidRDefault="008305C9" w:rsidP="008305C9">
      <w:pPr>
        <w:shd w:val="clear" w:color="auto" w:fill="FFFFFF"/>
        <w:spacing w:before="100" w:beforeAutospacing="1" w:after="100" w:afterAutospacing="1" w:line="276" w:lineRule="auto"/>
        <w:ind w:left="-426" w:firstLine="426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305C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– Ой, расшалились! Ладно, я полечу дальше. Только вам подарок оставлю — волшебные лужи!</w:t>
      </w:r>
    </w:p>
    <w:p w14:paraId="2ABA51D4" w14:textId="28E9A531" w:rsidR="008305C9" w:rsidRPr="008305C9" w:rsidRDefault="008305C9" w:rsidP="008305C9">
      <w:pPr>
        <w:shd w:val="clear" w:color="auto" w:fill="FFFFFF"/>
        <w:spacing w:before="240" w:after="240" w:line="276" w:lineRule="auto"/>
        <w:ind w:left="-426" w:firstLine="426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305C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Тучка убегает.</w:t>
      </w:r>
    </w:p>
    <w:p w14:paraId="48E1FD51" w14:textId="77777777" w:rsidR="008305C9" w:rsidRPr="008305C9" w:rsidRDefault="008305C9" w:rsidP="008305C9">
      <w:pPr>
        <w:shd w:val="clear" w:color="auto" w:fill="FFFFFF"/>
        <w:spacing w:before="480" w:after="240" w:line="276" w:lineRule="auto"/>
        <w:ind w:left="-426" w:firstLine="426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8305C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7. Игра «Перепрыгни лужи» (2 минуты)</w:t>
      </w:r>
    </w:p>
    <w:p w14:paraId="20BFFB52" w14:textId="77777777" w:rsidR="008305C9" w:rsidRPr="008305C9" w:rsidRDefault="008305C9" w:rsidP="008305C9">
      <w:pPr>
        <w:shd w:val="clear" w:color="auto" w:fill="FFFFFF"/>
        <w:spacing w:before="240" w:after="240" w:line="276" w:lineRule="auto"/>
        <w:ind w:left="-426" w:firstLine="426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305C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На полу раскладываются </w:t>
      </w:r>
      <w:r w:rsidRPr="008305C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лужи из картона</w:t>
      </w:r>
      <w:r w:rsidRPr="008305C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(разного размера).</w:t>
      </w:r>
    </w:p>
    <w:p w14:paraId="00194C0A" w14:textId="77777777" w:rsidR="008305C9" w:rsidRPr="008305C9" w:rsidRDefault="008305C9" w:rsidP="008305C9">
      <w:pPr>
        <w:shd w:val="clear" w:color="auto" w:fill="FFFFFF"/>
        <w:spacing w:before="240" w:after="240" w:line="276" w:lineRule="auto"/>
        <w:ind w:left="-426" w:firstLine="426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305C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Осень:</w:t>
      </w:r>
    </w:p>
    <w:p w14:paraId="6586C78A" w14:textId="77777777" w:rsidR="008305C9" w:rsidRPr="008305C9" w:rsidRDefault="008305C9" w:rsidP="008305C9">
      <w:pPr>
        <w:shd w:val="clear" w:color="auto" w:fill="FFFFFF"/>
        <w:spacing w:before="100" w:beforeAutospacing="1" w:after="100" w:afterAutospacing="1" w:line="276" w:lineRule="auto"/>
        <w:ind w:left="-426" w:firstLine="426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305C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– Ребята, а вы умеете перепрыгивать лужи? Давайте попробуем. Только так, чтобы ножки не замочить!</w:t>
      </w:r>
    </w:p>
    <w:p w14:paraId="7EA1E3E7" w14:textId="77777777" w:rsidR="008305C9" w:rsidRPr="008305C9" w:rsidRDefault="008305C9" w:rsidP="008305C9">
      <w:pPr>
        <w:shd w:val="clear" w:color="auto" w:fill="FFFFFF"/>
        <w:spacing w:before="240" w:after="240" w:line="276" w:lineRule="auto"/>
        <w:ind w:left="-426" w:firstLine="426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305C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Дети по очереди (или свободно) перепрыгивают лужи.</w:t>
      </w:r>
      <w:r w:rsidRPr="008305C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Для детей, которые не прыгают — можно просто перешагнуть или обойти.</w:t>
      </w:r>
    </w:p>
    <w:p w14:paraId="5CA0AB47" w14:textId="27A63A8A" w:rsidR="008305C9" w:rsidRPr="008305C9" w:rsidRDefault="008305C9" w:rsidP="008305C9">
      <w:pPr>
        <w:shd w:val="clear" w:color="auto" w:fill="FFFFFF"/>
        <w:spacing w:before="240" w:after="240" w:line="276" w:lineRule="auto"/>
        <w:ind w:left="-426" w:firstLine="426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305C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Ведущая:</w:t>
      </w:r>
      <w:r w:rsidRPr="008305C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«Молодцы! Никто не промочил ноги?»</w:t>
      </w:r>
    </w:p>
    <w:p w14:paraId="1AD7B822" w14:textId="77777777" w:rsidR="008305C9" w:rsidRPr="008305C9" w:rsidRDefault="008305C9" w:rsidP="008305C9">
      <w:pPr>
        <w:shd w:val="clear" w:color="auto" w:fill="FFFFFF"/>
        <w:spacing w:before="480" w:after="240" w:line="276" w:lineRule="auto"/>
        <w:ind w:left="-426" w:firstLine="426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8305C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8. Сюрпризный момент — Осень дарит угощение (2 минуты)</w:t>
      </w:r>
    </w:p>
    <w:p w14:paraId="60BFB50F" w14:textId="77777777" w:rsidR="008305C9" w:rsidRPr="008305C9" w:rsidRDefault="008305C9" w:rsidP="008305C9">
      <w:pPr>
        <w:shd w:val="clear" w:color="auto" w:fill="FFFFFF"/>
        <w:spacing w:before="240" w:after="240" w:line="276" w:lineRule="auto"/>
        <w:ind w:left="-426" w:firstLine="426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305C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Осень:</w:t>
      </w:r>
    </w:p>
    <w:p w14:paraId="3591EFF2" w14:textId="77777777" w:rsidR="008305C9" w:rsidRPr="008305C9" w:rsidRDefault="008305C9" w:rsidP="008305C9">
      <w:pPr>
        <w:shd w:val="clear" w:color="auto" w:fill="FFFFFF"/>
        <w:spacing w:before="100" w:beforeAutospacing="1" w:after="100" w:afterAutospacing="1" w:line="276" w:lineRule="auto"/>
        <w:ind w:left="-426" w:firstLine="426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305C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– Ах, какие вы ловкие! За это я вас угощу. В моей корзинке — не простые листья, а сладкие (достаёт яблоки или печенье). Только сначала давайте все вместе скажем спасибо Осени.</w:t>
      </w:r>
    </w:p>
    <w:p w14:paraId="3AAED52E" w14:textId="77777777" w:rsidR="008305C9" w:rsidRPr="008305C9" w:rsidRDefault="008305C9" w:rsidP="008305C9">
      <w:pPr>
        <w:shd w:val="clear" w:color="auto" w:fill="FFFFFF"/>
        <w:spacing w:before="240" w:after="240" w:line="276" w:lineRule="auto"/>
        <w:ind w:left="-426" w:firstLine="426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305C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Дети (хором, кто может — говорит, кто не может — машет рукой):</w:t>
      </w:r>
    </w:p>
    <w:p w14:paraId="60351D60" w14:textId="77777777" w:rsidR="008305C9" w:rsidRPr="008305C9" w:rsidRDefault="008305C9" w:rsidP="008305C9">
      <w:pPr>
        <w:shd w:val="clear" w:color="auto" w:fill="FFFFFF"/>
        <w:spacing w:before="100" w:beforeAutospacing="1" w:after="100" w:afterAutospacing="1" w:line="276" w:lineRule="auto"/>
        <w:ind w:left="-426" w:firstLine="426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305C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– Спасибо, Осень!</w:t>
      </w:r>
    </w:p>
    <w:p w14:paraId="650E6CC0" w14:textId="0EC2EE06" w:rsidR="008305C9" w:rsidRPr="008305C9" w:rsidRDefault="008305C9" w:rsidP="008305C9">
      <w:pPr>
        <w:shd w:val="clear" w:color="auto" w:fill="FFFFFF"/>
        <w:spacing w:before="240" w:after="240" w:line="276" w:lineRule="auto"/>
        <w:ind w:left="-426" w:firstLine="426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305C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Осень раздаёт угощение в корзинку воспитателю.</w:t>
      </w:r>
    </w:p>
    <w:p w14:paraId="756EEB79" w14:textId="77777777" w:rsidR="008305C9" w:rsidRPr="008305C9" w:rsidRDefault="008305C9" w:rsidP="008305C9">
      <w:pPr>
        <w:shd w:val="clear" w:color="auto" w:fill="FFFFFF"/>
        <w:spacing w:before="480" w:after="240" w:line="276" w:lineRule="auto"/>
        <w:ind w:left="-426" w:firstLine="426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8305C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9. Хоровод «Осень, осень к нам пришла» (2 минуты)</w:t>
      </w:r>
    </w:p>
    <w:p w14:paraId="3B4C661C" w14:textId="77777777" w:rsidR="008305C9" w:rsidRPr="008305C9" w:rsidRDefault="008305C9" w:rsidP="008305C9">
      <w:pPr>
        <w:shd w:val="clear" w:color="auto" w:fill="FFFFFF"/>
        <w:spacing w:before="240" w:after="240" w:line="276" w:lineRule="auto"/>
        <w:ind w:left="-426" w:firstLine="426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305C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Осень:</w:t>
      </w:r>
    </w:p>
    <w:p w14:paraId="7CF62266" w14:textId="77777777" w:rsidR="008305C9" w:rsidRPr="008305C9" w:rsidRDefault="008305C9" w:rsidP="008305C9">
      <w:pPr>
        <w:shd w:val="clear" w:color="auto" w:fill="FFFFFF"/>
        <w:spacing w:before="100" w:beforeAutospacing="1" w:after="100" w:afterAutospacing="1" w:line="276" w:lineRule="auto"/>
        <w:ind w:left="-426" w:firstLine="426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305C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– А теперь вставайте все в кружок (можно не в круг, а просто вокруг Осени).</w:t>
      </w:r>
      <w:r w:rsidRPr="008305C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За руки мы все возьмёмся (кто хочет — берётся, кто нет — просто стоит рядом),</w:t>
      </w:r>
      <w:r w:rsidRPr="008305C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И за Осенью пойдём.</w:t>
      </w:r>
    </w:p>
    <w:p w14:paraId="0992A848" w14:textId="77777777" w:rsidR="008305C9" w:rsidRPr="008305C9" w:rsidRDefault="008305C9" w:rsidP="008305C9">
      <w:pPr>
        <w:shd w:val="clear" w:color="auto" w:fill="FFFFFF"/>
        <w:spacing w:before="240" w:after="240" w:line="276" w:lineRule="auto"/>
        <w:ind w:left="-426" w:firstLine="426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305C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Простые движения под любую осеннюю мелодию:</w:t>
      </w:r>
    </w:p>
    <w:p w14:paraId="5A4E8422" w14:textId="77777777" w:rsidR="008305C9" w:rsidRPr="008305C9" w:rsidRDefault="008305C9" w:rsidP="008305C9">
      <w:pPr>
        <w:numPr>
          <w:ilvl w:val="0"/>
          <w:numId w:val="4"/>
        </w:numPr>
        <w:shd w:val="clear" w:color="auto" w:fill="FFFFFF"/>
        <w:spacing w:before="100" w:beforeAutospacing="1" w:after="0" w:line="276" w:lineRule="auto"/>
        <w:ind w:left="-426" w:firstLine="426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305C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Шаг вперёд, шаг назад.</w:t>
      </w:r>
    </w:p>
    <w:p w14:paraId="112FEC1D" w14:textId="77777777" w:rsidR="008305C9" w:rsidRPr="008305C9" w:rsidRDefault="008305C9" w:rsidP="008305C9">
      <w:pPr>
        <w:numPr>
          <w:ilvl w:val="0"/>
          <w:numId w:val="4"/>
        </w:numPr>
        <w:shd w:val="clear" w:color="auto" w:fill="FFFFFF"/>
        <w:spacing w:before="100" w:beforeAutospacing="1" w:after="0" w:line="276" w:lineRule="auto"/>
        <w:ind w:left="-426" w:firstLine="426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305C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Покружиться.</w:t>
      </w:r>
    </w:p>
    <w:p w14:paraId="7681CD41" w14:textId="77777777" w:rsidR="008305C9" w:rsidRPr="008305C9" w:rsidRDefault="008305C9" w:rsidP="008305C9">
      <w:pPr>
        <w:numPr>
          <w:ilvl w:val="0"/>
          <w:numId w:val="4"/>
        </w:numPr>
        <w:shd w:val="clear" w:color="auto" w:fill="FFFFFF"/>
        <w:spacing w:before="100" w:beforeAutospacing="1" w:after="0" w:line="276" w:lineRule="auto"/>
        <w:ind w:left="-426" w:firstLine="426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305C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Похлопать.</w:t>
      </w:r>
    </w:p>
    <w:p w14:paraId="6CAC23B5" w14:textId="77777777" w:rsidR="008305C9" w:rsidRPr="008305C9" w:rsidRDefault="008305C9" w:rsidP="008305C9">
      <w:pPr>
        <w:numPr>
          <w:ilvl w:val="0"/>
          <w:numId w:val="4"/>
        </w:numPr>
        <w:shd w:val="clear" w:color="auto" w:fill="FFFFFF"/>
        <w:spacing w:before="100" w:beforeAutospacing="1" w:after="0" w:line="276" w:lineRule="auto"/>
        <w:ind w:left="-426" w:firstLine="426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305C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Помахать Осени рукой.</w:t>
      </w:r>
    </w:p>
    <w:p w14:paraId="22E2C294" w14:textId="77777777" w:rsidR="008305C9" w:rsidRPr="008305C9" w:rsidRDefault="008305C9" w:rsidP="008305C9">
      <w:pPr>
        <w:shd w:val="clear" w:color="auto" w:fill="FFFFFF"/>
        <w:spacing w:before="240" w:after="240" w:line="276" w:lineRule="auto"/>
        <w:ind w:left="-426" w:firstLine="426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305C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Осень прощается:</w:t>
      </w:r>
    </w:p>
    <w:p w14:paraId="704F69ED" w14:textId="77777777" w:rsidR="008305C9" w:rsidRPr="008305C9" w:rsidRDefault="008305C9" w:rsidP="008305C9">
      <w:pPr>
        <w:shd w:val="clear" w:color="auto" w:fill="FFFFFF"/>
        <w:spacing w:before="100" w:beforeAutospacing="1" w:after="100" w:afterAutospacing="1" w:line="276" w:lineRule="auto"/>
        <w:ind w:left="-426" w:firstLine="426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305C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– Жаль, друзья, с вами расставаться,</w:t>
      </w:r>
      <w:r w:rsidRPr="008305C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Но пришла пора прощаться.</w:t>
      </w:r>
      <w:r w:rsidRPr="008305C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Буду я в лесу гулять,</w:t>
      </w:r>
      <w:r w:rsidRPr="008305C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Через год приду опять.</w:t>
      </w:r>
      <w:r w:rsidRPr="008305C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До свидания!</w:t>
      </w:r>
    </w:p>
    <w:p w14:paraId="51AB0946" w14:textId="06925194" w:rsidR="008305C9" w:rsidRPr="008305C9" w:rsidRDefault="008305C9" w:rsidP="008305C9">
      <w:pPr>
        <w:shd w:val="clear" w:color="auto" w:fill="FFFFFF"/>
        <w:spacing w:before="240" w:after="240" w:line="276" w:lineRule="auto"/>
        <w:ind w:left="-426" w:firstLine="426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305C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Осень уходит под музыку.</w:t>
      </w:r>
    </w:p>
    <w:p w14:paraId="298F9B4C" w14:textId="77777777" w:rsidR="008305C9" w:rsidRPr="008305C9" w:rsidRDefault="008305C9" w:rsidP="008305C9">
      <w:pPr>
        <w:shd w:val="clear" w:color="auto" w:fill="FFFFFF"/>
        <w:spacing w:before="480" w:after="240" w:line="276" w:lineRule="auto"/>
        <w:ind w:left="-426" w:firstLine="426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8305C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10. Завершение (1 минута)</w:t>
      </w:r>
    </w:p>
    <w:p w14:paraId="0545766C" w14:textId="77777777" w:rsidR="008305C9" w:rsidRPr="008305C9" w:rsidRDefault="008305C9" w:rsidP="008305C9">
      <w:pPr>
        <w:shd w:val="clear" w:color="auto" w:fill="FFFFFF"/>
        <w:spacing w:before="240" w:after="240" w:line="276" w:lineRule="auto"/>
        <w:ind w:left="-426" w:firstLine="426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305C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Ведущая:</w:t>
      </w:r>
    </w:p>
    <w:p w14:paraId="54DCCF78" w14:textId="77777777" w:rsidR="008305C9" w:rsidRPr="008305C9" w:rsidRDefault="008305C9" w:rsidP="008305C9">
      <w:pPr>
        <w:shd w:val="clear" w:color="auto" w:fill="FFFFFF"/>
        <w:spacing w:before="100" w:beforeAutospacing="1" w:after="100" w:afterAutospacing="1" w:line="276" w:lineRule="auto"/>
        <w:ind w:left="-426" w:firstLine="426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305C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– Ребята, вам понравился праздник? Осень нас угостила. Давайте скажем: «До свидания, Осень! До встречи через год».</w:t>
      </w:r>
      <w:r w:rsidRPr="008305C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 теперь пойдём в группу кушать яблоки.</w:t>
      </w:r>
    </w:p>
    <w:p w14:paraId="36101E50" w14:textId="77777777" w:rsidR="008305C9" w:rsidRPr="008305C9" w:rsidRDefault="008305C9" w:rsidP="008305C9">
      <w:pPr>
        <w:shd w:val="clear" w:color="auto" w:fill="FFFFFF"/>
        <w:spacing w:before="240" w:after="240" w:line="276" w:lineRule="auto"/>
        <w:ind w:left="-426" w:firstLine="426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305C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Дети выходят из зала свободно, под спокойную музыку.</w:t>
      </w:r>
    </w:p>
    <w:p w14:paraId="4C6BC8DD" w14:textId="77777777" w:rsidR="005730DB" w:rsidRPr="008305C9" w:rsidRDefault="005730DB" w:rsidP="008305C9">
      <w:pPr>
        <w:spacing w:line="276" w:lineRule="auto"/>
        <w:ind w:left="-426" w:firstLine="426"/>
        <w:rPr>
          <w:rFonts w:ascii="Times New Roman" w:hAnsi="Times New Roman" w:cs="Times New Roman"/>
          <w:sz w:val="28"/>
          <w:szCs w:val="28"/>
        </w:rPr>
      </w:pPr>
    </w:p>
    <w:sectPr w:rsidR="005730DB" w:rsidRPr="008305C9" w:rsidSect="008305C9">
      <w:pgSz w:w="11906" w:h="16838"/>
      <w:pgMar w:top="1134" w:right="1133" w:bottom="1134" w:left="1701" w:header="708" w:footer="708" w:gutter="0"/>
      <w:pgBorders w:offsetFrom="page">
        <w:top w:val="apples" w:sz="31" w:space="24" w:color="auto"/>
        <w:left w:val="apples" w:sz="31" w:space="24" w:color="auto"/>
        <w:bottom w:val="apples" w:sz="31" w:space="24" w:color="auto"/>
        <w:right w:val="apple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3148E4"/>
    <w:multiLevelType w:val="multilevel"/>
    <w:tmpl w:val="2A36B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D20A87"/>
    <w:multiLevelType w:val="multilevel"/>
    <w:tmpl w:val="2C74C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61636E"/>
    <w:multiLevelType w:val="multilevel"/>
    <w:tmpl w:val="61184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F4112A1"/>
    <w:multiLevelType w:val="multilevel"/>
    <w:tmpl w:val="CFE86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946"/>
    <w:rsid w:val="00041946"/>
    <w:rsid w:val="005730DB"/>
    <w:rsid w:val="00830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6A08D"/>
  <w15:chartTrackingRefBased/>
  <w15:docId w15:val="{443D7F1E-6203-4C38-A3E1-9D8F112B1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992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99068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522862771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997535581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19493071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452872701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2106609072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54548296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6467525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338538588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854344603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032849745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59640413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729960585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238634134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574436145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812482267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918053036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528640313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784</Words>
  <Characters>4475</Characters>
  <Application>Microsoft Office Word</Application>
  <DocSecurity>0</DocSecurity>
  <Lines>37</Lines>
  <Paragraphs>10</Paragraphs>
  <ScaleCrop>false</ScaleCrop>
  <Company/>
  <LinksUpToDate>false</LinksUpToDate>
  <CharactersWithSpaces>5249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2026-05-18T15:28:00Z</dcterms:created>
  <dcterms:modified xsi:type="dcterms:W3CDTF">2026-05-18T15:35:00Z</dcterms:modified>
</cp:coreProperties>
</file>